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61312" behindDoc="0" locked="0" layoutInCell="1" allowOverlap="1" wp14:anchorId="1FB598BB" wp14:editId="43D3702D">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1C4D92C8" w14:textId="48530F74" w:rsidR="00D13266" w:rsidRDefault="00D13266" w:rsidP="5CA98C01">
      <w:pPr>
        <w:keepNext/>
        <w:rPr>
          <w:rFonts w:ascii="Archivo" w:hAnsi="Archivo" w:cs="Archivo"/>
          <w:sz w:val="22"/>
          <w:szCs w:val="22"/>
        </w:rPr>
      </w:pPr>
      <w:bookmarkStart w:id="0" w:name="_Hlk508019143"/>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5CA98C01">
        <w:tc>
          <w:tcPr>
            <w:tcW w:w="10280" w:type="dxa"/>
          </w:tcPr>
          <w:p w14:paraId="3A90318B" w14:textId="29A5F861" w:rsidR="18B7223B" w:rsidRDefault="004E2D79" w:rsidP="5CA98C01">
            <w:pPr>
              <w:spacing w:line="259" w:lineRule="auto"/>
            </w:pPr>
            <w:r>
              <w:rPr>
                <w:rFonts w:ascii="Archivo" w:hAnsi="Archivo" w:cs="Archivo"/>
                <w:b/>
                <w:bCs/>
                <w:sz w:val="22"/>
                <w:szCs w:val="22"/>
              </w:rPr>
              <w:t xml:space="preserve">Casual </w:t>
            </w:r>
            <w:r w:rsidR="00111CD9">
              <w:rPr>
                <w:rFonts w:ascii="Archivo" w:hAnsi="Archivo" w:cs="Archivo"/>
                <w:b/>
                <w:bCs/>
                <w:sz w:val="22"/>
                <w:szCs w:val="22"/>
              </w:rPr>
              <w:t>Technician: Soho Theatre Wa</w:t>
            </w:r>
            <w:r w:rsidR="00735E23">
              <w:rPr>
                <w:rFonts w:ascii="Archivo" w:hAnsi="Archivo" w:cs="Archivo"/>
                <w:b/>
                <w:bCs/>
                <w:sz w:val="22"/>
                <w:szCs w:val="22"/>
              </w:rPr>
              <w:t>lthamstow</w:t>
            </w:r>
          </w:p>
          <w:p w14:paraId="6407EB1A" w14:textId="507F7F2B" w:rsidR="00B606C3" w:rsidRPr="00421632" w:rsidRDefault="00B606C3" w:rsidP="00B606C3">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3316"/>
        <w:gridCol w:w="1256"/>
        <w:gridCol w:w="322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449"/>
      </w:tblGrid>
      <w:tr w:rsidR="001905A7" w:rsidRPr="00421632" w14:paraId="50A18D4C" w14:textId="77777777" w:rsidTr="001905A7">
        <w:trPr>
          <w:trHeight w:val="555"/>
        </w:trPr>
        <w:tc>
          <w:tcPr>
            <w:tcW w:w="1099" w:type="dxa"/>
            <w:tcBorders>
              <w:top w:val="nil"/>
              <w:left w:val="nil"/>
              <w:bottom w:val="nil"/>
              <w:right w:val="single" w:sz="4" w:space="0" w:color="auto"/>
            </w:tcBorders>
          </w:tcPr>
          <w:p w14:paraId="2D6A7513" w14:textId="3F5E0CB0" w:rsidR="001905A7" w:rsidRPr="00421632" w:rsidRDefault="001905A7" w:rsidP="00E44A90">
            <w:pPr>
              <w:rPr>
                <w:rFonts w:ascii="Archivo" w:hAnsi="Archivo" w:cs="Archivo"/>
                <w:bCs/>
                <w:sz w:val="22"/>
                <w:szCs w:val="22"/>
              </w:rPr>
            </w:pPr>
            <w:r>
              <w:rPr>
                <w:rFonts w:ascii="Archivo" w:hAnsi="Archivo" w:cs="Archivo"/>
                <w:bCs/>
                <w:sz w:val="22"/>
                <w:szCs w:val="22"/>
              </w:rPr>
              <w:t>Pronouns</w:t>
            </w:r>
          </w:p>
        </w:tc>
        <w:tc>
          <w:tcPr>
            <w:tcW w:w="3449" w:type="dxa"/>
            <w:tcBorders>
              <w:left w:val="single" w:sz="4" w:space="0" w:color="auto"/>
            </w:tcBorders>
          </w:tcPr>
          <w:p w14:paraId="681A3649" w14:textId="77777777" w:rsidR="001905A7" w:rsidRPr="00421632" w:rsidRDefault="001905A7" w:rsidP="00E44A90">
            <w:pPr>
              <w:rPr>
                <w:rFonts w:ascii="Archivo" w:hAnsi="Archivo" w:cs="Archivo"/>
                <w:bCs/>
                <w:sz w:val="22"/>
                <w:szCs w:val="22"/>
              </w:rPr>
            </w:pPr>
          </w:p>
        </w:tc>
      </w:tr>
    </w:tbl>
    <w:p w14:paraId="59AE9DB1" w14:textId="77777777" w:rsidR="001905A7" w:rsidRDefault="001905A7" w:rsidP="00B606C3">
      <w:pPr>
        <w:rPr>
          <w:rFonts w:ascii="Archivo" w:hAnsi="Archivo" w:cs="Archivo"/>
          <w:sz w:val="22"/>
          <w:szCs w:val="22"/>
        </w:rPr>
      </w:pPr>
    </w:p>
    <w:p w14:paraId="1BD41333" w14:textId="3A1BDB0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7751"/>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7817"/>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660D2AE9" w14:textId="77777777" w:rsidR="00317F91" w:rsidRPr="00421632" w:rsidRDefault="00317F91" w:rsidP="00B606C3">
      <w:pPr>
        <w:rPr>
          <w:rFonts w:ascii="Archivo" w:hAnsi="Archivo" w:cs="Archivo"/>
          <w:sz w:val="22"/>
          <w:szCs w:val="22"/>
        </w:rPr>
      </w:pPr>
    </w:p>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421632" w:rsidRDefault="00317F91" w:rsidP="00B606C3">
      <w:pP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6968BC5B" w:rsidR="00386917" w:rsidRPr="00421632" w:rsidRDefault="00386917" w:rsidP="00B606C3">
      <w:pPr>
        <w:rPr>
          <w:rFonts w:ascii="Archivo" w:hAnsi="Archivo" w:cs="Archivo"/>
          <w:bCs/>
          <w:sz w:val="22"/>
          <w:szCs w:val="22"/>
        </w:rPr>
      </w:pPr>
    </w:p>
    <w:p w14:paraId="043ACDC3" w14:textId="77777777" w:rsidR="00570491" w:rsidRDefault="00570491">
      <w:pPr>
        <w:rPr>
          <w:rFonts w:ascii="Archivo" w:hAnsi="Archivo" w:cs="Archivo"/>
          <w:bCs/>
          <w:sz w:val="22"/>
          <w:szCs w:val="22"/>
        </w:rPr>
      </w:pPr>
      <w:r>
        <w:rPr>
          <w:rFonts w:ascii="Archivo" w:hAnsi="Archivo" w:cs="Archivo"/>
          <w:bCs/>
          <w:sz w:val="22"/>
          <w:szCs w:val="22"/>
        </w:rPr>
        <w:br w:type="page"/>
      </w: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lastRenderedPageBreak/>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4E2D79">
        <w:rPr>
          <w:rFonts w:ascii="Archivo" w:hAnsi="Archivo" w:cs="Archivo"/>
          <w:sz w:val="22"/>
          <w:szCs w:val="22"/>
        </w:rPr>
      </w:r>
      <w:r w:rsidR="004E2D79">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4E2D79">
        <w:rPr>
          <w:rFonts w:ascii="Archivo" w:hAnsi="Archivo" w:cs="Archivo"/>
          <w:sz w:val="22"/>
          <w:szCs w:val="22"/>
        </w:rPr>
      </w:r>
      <w:r w:rsidR="004E2D79">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Yes,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4E2D79">
        <w:rPr>
          <w:rFonts w:ascii="Archivo" w:hAnsi="Archivo" w:cs="Archivo"/>
          <w:sz w:val="22"/>
          <w:szCs w:val="22"/>
        </w:rPr>
      </w:r>
      <w:r w:rsidR="004E2D79">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4E2D79">
        <w:rPr>
          <w:rFonts w:ascii="Archivo" w:hAnsi="Archivo" w:cs="Archivo"/>
          <w:sz w:val="22"/>
          <w:szCs w:val="22"/>
        </w:rPr>
      </w:r>
      <w:r w:rsidR="004E2D79">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4E2D79">
        <w:rPr>
          <w:rFonts w:ascii="Archivo" w:hAnsi="Archivo" w:cs="Archivo"/>
          <w:sz w:val="22"/>
          <w:szCs w:val="22"/>
        </w:rPr>
      </w:r>
      <w:r w:rsidR="004E2D79">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4E2D79">
        <w:rPr>
          <w:rFonts w:ascii="Archivo" w:hAnsi="Archivo" w:cs="Archivo"/>
          <w:sz w:val="22"/>
          <w:szCs w:val="22"/>
        </w:rPr>
      </w:r>
      <w:r w:rsidR="004E2D79">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taken into account.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7"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4E2D79" w:rsidP="00B606C3">
      <w:pPr>
        <w:autoSpaceDE w:val="0"/>
        <w:autoSpaceDN w:val="0"/>
        <w:rPr>
          <w:rFonts w:ascii="Archivo" w:hAnsi="Archivo" w:cs="Archivo"/>
          <w:sz w:val="22"/>
          <w:szCs w:val="22"/>
        </w:rPr>
      </w:pPr>
      <w:hyperlink r:id="rId8" w:history="1">
        <w:r w:rsidR="00317F91" w:rsidRPr="00421632">
          <w:rPr>
            <w:rFonts w:ascii="Archivo" w:hAnsi="Archivo" w:cs="Archivo"/>
            <w:color w:val="0000FF"/>
            <w:sz w:val="22"/>
            <w:szCs w:val="22"/>
            <w:u w:val="single"/>
          </w:rPr>
          <w:t>www.gov.uk/government/uploads/system/uploads/attachment_data/file/143662/cop.pdf</w:t>
        </w:r>
      </w:hyperlink>
      <w:r w:rsidR="00317F91"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4E2D79">
        <w:rPr>
          <w:rFonts w:ascii="Archivo" w:hAnsi="Archivo" w:cs="Archivo"/>
          <w:sz w:val="22"/>
          <w:szCs w:val="22"/>
        </w:rPr>
      </w:r>
      <w:r w:rsidR="004E2D79">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4E2D79">
        <w:rPr>
          <w:rFonts w:ascii="Archivo" w:hAnsi="Archivo" w:cs="Archivo"/>
          <w:sz w:val="22"/>
          <w:szCs w:val="22"/>
        </w:rPr>
      </w:r>
      <w:r w:rsidR="004E2D79">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1C6A8144" w:rsidR="00570491" w:rsidRPr="00421632" w:rsidRDefault="00570491" w:rsidP="00B606C3">
      <w:pPr>
        <w:rPr>
          <w:rFonts w:ascii="Archivo" w:hAnsi="Archivo" w:cs="Archivo"/>
          <w:sz w:val="22"/>
          <w:szCs w:val="22"/>
          <w:lang w:val="en-US"/>
        </w:rPr>
      </w:pPr>
      <w:r w:rsidRPr="5CA98C01">
        <w:rPr>
          <w:rFonts w:ascii="Archivo" w:hAnsi="Archivo" w:cs="Archivo"/>
          <w:sz w:val="22"/>
          <w:szCs w:val="22"/>
          <w:lang w:val="en-US"/>
        </w:rPr>
        <w:t>Signature _________________________________       Date 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26D918AF" w:rsidR="00C23B8D" w:rsidRPr="00421632" w:rsidRDefault="00C23B8D" w:rsidP="00B606C3">
      <w:pPr>
        <w:pStyle w:val="Heading2"/>
        <w:rPr>
          <w:rFonts w:ascii="Archivo" w:hAnsi="Archivo" w:cs="Archivo"/>
          <w:b w:val="0"/>
          <w:bCs w:val="0"/>
          <w:sz w:val="22"/>
          <w:szCs w:val="22"/>
        </w:rPr>
      </w:pPr>
      <w:r w:rsidRPr="5CA98C01">
        <w:rPr>
          <w:rFonts w:ascii="Archivo" w:hAnsi="Archivo" w:cs="Archivo"/>
          <w:b w:val="0"/>
          <w:bCs w:val="0"/>
          <w:sz w:val="22"/>
          <w:szCs w:val="22"/>
        </w:rPr>
        <w:t>POST</w:t>
      </w:r>
      <w:r w:rsidR="00E43ECD" w:rsidRPr="5CA98C01">
        <w:rPr>
          <w:rFonts w:ascii="Archivo" w:hAnsi="Archivo" w:cs="Archivo"/>
          <w:b w:val="0"/>
          <w:bCs w:val="0"/>
          <w:sz w:val="22"/>
          <w:szCs w:val="22"/>
        </w:rPr>
        <w:t xml:space="preserve"> APPLIED FOR</w:t>
      </w:r>
      <w:r w:rsidR="003332A4" w:rsidRPr="5CA98C01">
        <w:rPr>
          <w:rFonts w:ascii="Archivo" w:hAnsi="Archivo" w:cs="Archivo"/>
          <w:b w:val="0"/>
          <w:bCs w:val="0"/>
          <w:sz w:val="22"/>
          <w:szCs w:val="22"/>
        </w:rPr>
        <w:t>:</w:t>
      </w:r>
      <w:r w:rsidR="00111CD9">
        <w:rPr>
          <w:rFonts w:ascii="Archivo" w:hAnsi="Archivo" w:cs="Archivo"/>
          <w:b w:val="0"/>
          <w:bCs w:val="0"/>
          <w:sz w:val="22"/>
          <w:szCs w:val="22"/>
        </w:rPr>
        <w:t xml:space="preserve"> </w:t>
      </w:r>
      <w:r w:rsidR="004E2D79">
        <w:rPr>
          <w:rFonts w:ascii="Archivo" w:hAnsi="Archivo" w:cs="Archivo"/>
          <w:b w:val="0"/>
          <w:bCs w:val="0"/>
          <w:sz w:val="22"/>
          <w:szCs w:val="22"/>
        </w:rPr>
        <w:t xml:space="preserve">Casual </w:t>
      </w:r>
      <w:r w:rsidR="00111CD9">
        <w:rPr>
          <w:rFonts w:ascii="Archivo" w:hAnsi="Archivo" w:cs="Archivo"/>
          <w:b w:val="0"/>
          <w:bCs w:val="0"/>
          <w:sz w:val="22"/>
          <w:szCs w:val="22"/>
        </w:rPr>
        <w:t>Technician</w:t>
      </w:r>
      <w:r w:rsidR="00C44607">
        <w:rPr>
          <w:rFonts w:ascii="Archivo" w:hAnsi="Archivo" w:cs="Archivo"/>
          <w:b w:val="0"/>
          <w:bCs w:val="0"/>
          <w:sz w:val="22"/>
          <w:szCs w:val="22"/>
        </w:rPr>
        <w:t>: Soho Theatre Walthamstow</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lastRenderedPageBreak/>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9"/>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BD71" w14:textId="77777777" w:rsidR="00023F20" w:rsidRDefault="00023F20" w:rsidP="00AB1A59">
      <w:r>
        <w:separator/>
      </w:r>
    </w:p>
  </w:endnote>
  <w:endnote w:type="continuationSeparator" w:id="0">
    <w:p w14:paraId="75F77D7C" w14:textId="77777777" w:rsidR="00023F20" w:rsidRDefault="00023F20"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panose1 w:val="00000000000000000000"/>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alibri"/>
    <w:panose1 w:val="00000000000000000000"/>
    <w:charset w:val="00"/>
    <w:family w:val="swiss"/>
    <w:notTrueType/>
    <w:pitch w:val="variable"/>
    <w:sig w:usb0="00000003" w:usb1="4000204A" w:usb2="00000000" w:usb3="00000000" w:csb0="00000001"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C3AB" w14:textId="77777777" w:rsidR="00023F20" w:rsidRDefault="00023F20" w:rsidP="00AB1A59">
      <w:r>
        <w:separator/>
      </w:r>
    </w:p>
  </w:footnote>
  <w:footnote w:type="continuationSeparator" w:id="0">
    <w:p w14:paraId="11722375" w14:textId="77777777" w:rsidR="00023F20" w:rsidRDefault="00023F20"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23F20"/>
    <w:rsid w:val="0006029B"/>
    <w:rsid w:val="00096549"/>
    <w:rsid w:val="000E42D6"/>
    <w:rsid w:val="000F647A"/>
    <w:rsid w:val="00102B42"/>
    <w:rsid w:val="00111CD9"/>
    <w:rsid w:val="00122A62"/>
    <w:rsid w:val="00174639"/>
    <w:rsid w:val="0018603E"/>
    <w:rsid w:val="001905A7"/>
    <w:rsid w:val="001A1B33"/>
    <w:rsid w:val="001C009F"/>
    <w:rsid w:val="001C1888"/>
    <w:rsid w:val="001F2C01"/>
    <w:rsid w:val="00254AAF"/>
    <w:rsid w:val="0026400F"/>
    <w:rsid w:val="0027287B"/>
    <w:rsid w:val="002804B8"/>
    <w:rsid w:val="002A59AA"/>
    <w:rsid w:val="002A79EB"/>
    <w:rsid w:val="002B5DCD"/>
    <w:rsid w:val="002B79B3"/>
    <w:rsid w:val="002E7166"/>
    <w:rsid w:val="00306F7A"/>
    <w:rsid w:val="00317F91"/>
    <w:rsid w:val="00323149"/>
    <w:rsid w:val="00330FF5"/>
    <w:rsid w:val="003332A4"/>
    <w:rsid w:val="00336AB9"/>
    <w:rsid w:val="0034129C"/>
    <w:rsid w:val="00386917"/>
    <w:rsid w:val="004056D1"/>
    <w:rsid w:val="004109A5"/>
    <w:rsid w:val="00416ACA"/>
    <w:rsid w:val="00421632"/>
    <w:rsid w:val="00456403"/>
    <w:rsid w:val="00474A8B"/>
    <w:rsid w:val="004857F7"/>
    <w:rsid w:val="004C2F7F"/>
    <w:rsid w:val="004E2D79"/>
    <w:rsid w:val="004E573B"/>
    <w:rsid w:val="00501D99"/>
    <w:rsid w:val="00511ECD"/>
    <w:rsid w:val="00524BA0"/>
    <w:rsid w:val="00551B80"/>
    <w:rsid w:val="00570491"/>
    <w:rsid w:val="00582097"/>
    <w:rsid w:val="005D0A5D"/>
    <w:rsid w:val="0062781E"/>
    <w:rsid w:val="00646921"/>
    <w:rsid w:val="00651EA7"/>
    <w:rsid w:val="00676C79"/>
    <w:rsid w:val="006B46DA"/>
    <w:rsid w:val="006C1C7A"/>
    <w:rsid w:val="006F2126"/>
    <w:rsid w:val="00735E23"/>
    <w:rsid w:val="0077414B"/>
    <w:rsid w:val="00775FFC"/>
    <w:rsid w:val="00785037"/>
    <w:rsid w:val="007A6AC6"/>
    <w:rsid w:val="007F138E"/>
    <w:rsid w:val="00852279"/>
    <w:rsid w:val="008920AA"/>
    <w:rsid w:val="008C69A6"/>
    <w:rsid w:val="008D4F48"/>
    <w:rsid w:val="008D69E6"/>
    <w:rsid w:val="00902FD6"/>
    <w:rsid w:val="00A06835"/>
    <w:rsid w:val="00A31520"/>
    <w:rsid w:val="00A6405A"/>
    <w:rsid w:val="00A86362"/>
    <w:rsid w:val="00AB1A59"/>
    <w:rsid w:val="00AD33BB"/>
    <w:rsid w:val="00AD5E26"/>
    <w:rsid w:val="00AE3FB5"/>
    <w:rsid w:val="00AF0FEA"/>
    <w:rsid w:val="00B02C2B"/>
    <w:rsid w:val="00B17A09"/>
    <w:rsid w:val="00B20088"/>
    <w:rsid w:val="00B606C3"/>
    <w:rsid w:val="00B65CDD"/>
    <w:rsid w:val="00B706B5"/>
    <w:rsid w:val="00BC1CDB"/>
    <w:rsid w:val="00BD6E10"/>
    <w:rsid w:val="00BE0816"/>
    <w:rsid w:val="00C04043"/>
    <w:rsid w:val="00C05493"/>
    <w:rsid w:val="00C23B8D"/>
    <w:rsid w:val="00C44607"/>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F55C3"/>
    <w:rsid w:val="18B7223B"/>
    <w:rsid w:val="23D12849"/>
    <w:rsid w:val="42D37EB8"/>
    <w:rsid w:val="5CA98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3" Type="http://schemas.openxmlformats.org/officeDocument/2006/relationships/webSettings" Target="webSettings.xml"/><Relationship Id="rId7" Type="http://schemas.openxmlformats.org/officeDocument/2006/relationships/hyperlink" Target="https://www.gov.uk/disclosure-barring-service-check/ove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539</Words>
  <Characters>3784</Characters>
  <Application>Microsoft Office Word</Application>
  <DocSecurity>0</DocSecurity>
  <Lines>31</Lines>
  <Paragraphs>8</Paragraphs>
  <ScaleCrop>false</ScaleCrop>
  <Company>soho</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Ryan</cp:lastModifiedBy>
  <cp:revision>2</cp:revision>
  <cp:lastPrinted>2021-06-07T13:33:00Z</cp:lastPrinted>
  <dcterms:created xsi:type="dcterms:W3CDTF">2025-06-02T17:27:00Z</dcterms:created>
  <dcterms:modified xsi:type="dcterms:W3CDTF">2025-06-02T17:27:00Z</dcterms:modified>
</cp:coreProperties>
</file>